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EFF1" w14:textId="693938A5" w:rsidR="00000DD9" w:rsidRPr="00000DD9" w:rsidRDefault="00000DD9" w:rsidP="0021571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98426E" w14:textId="0571B0B6" w:rsidR="00000DD9" w:rsidRDefault="00000DD9" w:rsidP="00215714">
      <w:pPr>
        <w:spacing w:after="0"/>
        <w:jc w:val="center"/>
        <w:rPr>
          <w:rFonts w:ascii="Times New Roman" w:hAnsi="Times New Roman" w:cs="Times New Roman"/>
        </w:rPr>
      </w:pPr>
      <w:r w:rsidRPr="00000DD9">
        <w:rPr>
          <w:rFonts w:ascii="Times New Roman" w:hAnsi="Times New Roman" w:cs="Times New Roman"/>
        </w:rPr>
        <w:t>Poplatník: meno, priezvisko, adresa trvalého pobytu, tel. číslo, e-mail</w:t>
      </w:r>
    </w:p>
    <w:p w14:paraId="7594FB46" w14:textId="6904C3AF" w:rsidR="00215714" w:rsidRPr="00000DD9" w:rsidRDefault="00215714" w:rsidP="002157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Poplatník: obchodné meno, sídlo, IČO, tel. číslo, e-mail</w:t>
      </w:r>
    </w:p>
    <w:p w14:paraId="325DF7F6" w14:textId="77777777" w:rsidR="00000DD9" w:rsidRDefault="00000DD9" w:rsidP="00000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41349" w14:textId="77777777" w:rsidR="00000DD9" w:rsidRDefault="00000DD9" w:rsidP="00000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22F7B" w14:textId="6E7F8E68" w:rsidR="00000DD9" w:rsidRPr="00000DD9" w:rsidRDefault="00000DD9" w:rsidP="00000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  <w:t>Obec Láb</w:t>
      </w:r>
    </w:p>
    <w:p w14:paraId="2E872EAF" w14:textId="09B7E322" w:rsidR="00000DD9" w:rsidRPr="00000DD9" w:rsidRDefault="00000DD9" w:rsidP="00000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  <w:t>Hlavná ulica 503/9</w:t>
      </w:r>
    </w:p>
    <w:p w14:paraId="6E91575B" w14:textId="674A50DD" w:rsidR="00000DD9" w:rsidRPr="00000DD9" w:rsidRDefault="00000DD9" w:rsidP="00000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</w:r>
      <w:r w:rsidRPr="00000DD9">
        <w:rPr>
          <w:rFonts w:ascii="Times New Roman" w:hAnsi="Times New Roman" w:cs="Times New Roman"/>
          <w:sz w:val="24"/>
          <w:szCs w:val="24"/>
        </w:rPr>
        <w:tab/>
        <w:t>900 67  Láb</w:t>
      </w:r>
    </w:p>
    <w:p w14:paraId="16ABA279" w14:textId="77777777" w:rsidR="00000DD9" w:rsidRDefault="00000DD9" w:rsidP="00000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B72D2" w14:textId="77777777" w:rsidR="00000DD9" w:rsidRDefault="00000DD9" w:rsidP="00000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DC56B" w14:textId="0E40C4F9" w:rsidR="00000DD9" w:rsidRDefault="00000DD9" w:rsidP="00215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DD9">
        <w:rPr>
          <w:rFonts w:ascii="Times New Roman" w:hAnsi="Times New Roman" w:cs="Times New Roman"/>
          <w:b/>
          <w:bCs/>
          <w:sz w:val="28"/>
          <w:szCs w:val="28"/>
        </w:rPr>
        <w:t xml:space="preserve">Žiadosť o určenie platenia poplatku za rozvoj v splátkach </w:t>
      </w:r>
    </w:p>
    <w:p w14:paraId="5ABD9043" w14:textId="77777777" w:rsidR="00E76F42" w:rsidRDefault="00000DD9" w:rsidP="00215714">
      <w:pPr>
        <w:spacing w:after="0"/>
        <w:jc w:val="center"/>
        <w:rPr>
          <w:rFonts w:ascii="Times New Roman" w:hAnsi="Times New Roman" w:cs="Times New Roman"/>
        </w:rPr>
      </w:pPr>
      <w:r w:rsidRPr="00E76F42">
        <w:rPr>
          <w:rFonts w:ascii="Times New Roman" w:hAnsi="Times New Roman" w:cs="Times New Roman"/>
        </w:rPr>
        <w:t xml:space="preserve">(§ 9 ods. 5 zákona č. 447/2015 Z. z. o miestnom poplatku za rozvoj a o zmene a doplnení </w:t>
      </w:r>
    </w:p>
    <w:p w14:paraId="7F7B9A56" w14:textId="7EDC0BCC" w:rsidR="00734702" w:rsidRPr="00E76F42" w:rsidRDefault="00000DD9" w:rsidP="00215714">
      <w:pPr>
        <w:spacing w:after="0"/>
        <w:jc w:val="center"/>
        <w:rPr>
          <w:rFonts w:ascii="Times New Roman" w:hAnsi="Times New Roman" w:cs="Times New Roman"/>
        </w:rPr>
      </w:pPr>
      <w:r w:rsidRPr="00E76F42">
        <w:rPr>
          <w:rFonts w:ascii="Times New Roman" w:hAnsi="Times New Roman" w:cs="Times New Roman"/>
        </w:rPr>
        <w:t>niektorých zákonov)</w:t>
      </w:r>
    </w:p>
    <w:p w14:paraId="367960E6" w14:textId="6987252E" w:rsidR="00000DD9" w:rsidRDefault="00000DD9" w:rsidP="00000DD9">
      <w:pPr>
        <w:jc w:val="center"/>
        <w:rPr>
          <w:rFonts w:ascii="Times New Roman" w:hAnsi="Times New Roman" w:cs="Times New Roman"/>
          <w:b/>
          <w:bCs/>
        </w:rPr>
      </w:pPr>
    </w:p>
    <w:p w14:paraId="20EF0A35" w14:textId="411869EB" w:rsidR="00215714" w:rsidRDefault="00215714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fyzickej osoby</w:t>
      </w:r>
      <w:r w:rsidR="00EC65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</w:t>
      </w:r>
      <w:r w:rsidR="00EC65A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0C84F632" w14:textId="391C5A59" w:rsidR="00215714" w:rsidRDefault="00215714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právnickej osoby</w:t>
      </w:r>
      <w:r w:rsidR="00EC65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</w:t>
      </w:r>
      <w:r w:rsidR="00EC65A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6A42B326" w14:textId="12091C48" w:rsidR="00215714" w:rsidRDefault="00215714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 fyzickej osoby</w:t>
      </w:r>
      <w:r w:rsidR="00EC65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</w:t>
      </w:r>
      <w:r w:rsidR="00EC65A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4861CCE9" w14:textId="388DAFE6" w:rsidR="00215714" w:rsidRDefault="00215714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právnickej osoby</w:t>
      </w:r>
      <w:r w:rsidR="00EC65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  <w:r w:rsidR="00EC65A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09C2559D" w14:textId="43196106" w:rsidR="00215714" w:rsidRDefault="00215714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 fyzickej osoby</w:t>
      </w:r>
      <w:r w:rsidR="00EC65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 ................................ IČO právnickej osoby</w:t>
      </w:r>
      <w:r w:rsidR="00EC65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..............................., </w:t>
      </w:r>
    </w:p>
    <w:p w14:paraId="26A01AA3" w14:textId="77777777" w:rsidR="00000DD9" w:rsidRDefault="00000DD9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správcu dane Obec Láb, Hlavná ulica 503/9, 900 67 Láb o určenie platenia poplatku   </w:t>
      </w:r>
    </w:p>
    <w:p w14:paraId="08C5FF04" w14:textId="082C4D5A" w:rsidR="00000DD9" w:rsidRDefault="00000DD9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rozvoj v splátkach.</w:t>
      </w:r>
    </w:p>
    <w:p w14:paraId="244A5347" w14:textId="50C9668B" w:rsidR="00000DD9" w:rsidRDefault="00000DD9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Rozhodnutie č. ........................................................... zo dňa ......................................</w:t>
      </w:r>
    </w:p>
    <w:p w14:paraId="308FEAF4" w14:textId="6DD6796E" w:rsidR="00000DD9" w:rsidRDefault="00000DD9" w:rsidP="0000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vyrubený poplatok ........................................... EUR.</w:t>
      </w:r>
    </w:p>
    <w:p w14:paraId="57FD5AC2" w14:textId="2D8FB099" w:rsidR="00E76F42" w:rsidRDefault="00E76F42" w:rsidP="00E76F42">
      <w:pPr>
        <w:rPr>
          <w:rFonts w:ascii="Times New Roman" w:hAnsi="Times New Roman" w:cs="Times New Roman"/>
          <w:sz w:val="24"/>
          <w:szCs w:val="24"/>
        </w:rPr>
      </w:pPr>
    </w:p>
    <w:p w14:paraId="5B2A0CBB" w14:textId="77374BCE" w:rsidR="00E76F42" w:rsidRDefault="00E76F42" w:rsidP="00E76F42">
      <w:pPr>
        <w:rPr>
          <w:rFonts w:ascii="Times New Roman" w:hAnsi="Times New Roman" w:cs="Times New Roman"/>
          <w:sz w:val="24"/>
          <w:szCs w:val="24"/>
        </w:rPr>
      </w:pPr>
    </w:p>
    <w:p w14:paraId="1F6410EE" w14:textId="4AD0E317" w:rsidR="00E76F42" w:rsidRDefault="00E76F42" w:rsidP="00E76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Lábe</w:t>
      </w:r>
      <w:proofErr w:type="spellEnd"/>
      <w:r>
        <w:rPr>
          <w:rFonts w:ascii="Times New Roman" w:hAnsi="Times New Roman" w:cs="Times New Roman"/>
          <w:sz w:val="24"/>
          <w:szCs w:val="24"/>
        </w:rPr>
        <w:t>, dňa ...................................</w:t>
      </w:r>
    </w:p>
    <w:p w14:paraId="4AA4CCC9" w14:textId="2F511649" w:rsidR="00E76F42" w:rsidRDefault="00E76F42" w:rsidP="00E76F42">
      <w:pPr>
        <w:rPr>
          <w:rFonts w:ascii="Times New Roman" w:hAnsi="Times New Roman" w:cs="Times New Roman"/>
          <w:sz w:val="24"/>
          <w:szCs w:val="24"/>
        </w:rPr>
      </w:pPr>
    </w:p>
    <w:p w14:paraId="1FDCCBE7" w14:textId="27F16528" w:rsidR="00E76F42" w:rsidRDefault="00E76F42" w:rsidP="00E76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14:paraId="72C28339" w14:textId="41C316D7" w:rsidR="00E76F42" w:rsidRDefault="00E76F42" w:rsidP="00E76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 poplatníka</w:t>
      </w:r>
    </w:p>
    <w:p w14:paraId="74500035" w14:textId="3C24E3BF" w:rsidR="00EC65AF" w:rsidRPr="00EC65AF" w:rsidRDefault="00EC65AF" w:rsidP="00EC65AF">
      <w:pPr>
        <w:rPr>
          <w:rFonts w:ascii="Times New Roman" w:hAnsi="Times New Roman" w:cs="Times New Roman"/>
          <w:sz w:val="24"/>
          <w:szCs w:val="24"/>
        </w:rPr>
      </w:pPr>
    </w:p>
    <w:p w14:paraId="34C4A1D5" w14:textId="77777777" w:rsidR="00EC65AF" w:rsidRPr="00EC65AF" w:rsidRDefault="00EC65AF" w:rsidP="00EC65AF">
      <w:pPr>
        <w:pStyle w:val="Hlavika"/>
        <w:tabs>
          <w:tab w:val="left" w:pos="708"/>
        </w:tabs>
        <w:rPr>
          <w:sz w:val="18"/>
          <w:szCs w:val="18"/>
        </w:rPr>
      </w:pPr>
      <w:r w:rsidRPr="00EC65AF">
        <w:rPr>
          <w:sz w:val="18"/>
          <w:szCs w:val="18"/>
        </w:rPr>
        <w:t>Osobné údaje daňovníka sú v zmysle zákona č. 563/2009 Z.z.</w:t>
      </w:r>
      <w:r w:rsidRPr="00EC65AF">
        <w:rPr>
          <w:b/>
          <w:i/>
          <w:sz w:val="18"/>
          <w:szCs w:val="18"/>
        </w:rPr>
        <w:t xml:space="preserve"> </w:t>
      </w:r>
      <w:r w:rsidRPr="00EC65AF">
        <w:rPr>
          <w:sz w:val="18"/>
          <w:szCs w:val="18"/>
        </w:rPr>
        <w:t>o správe daní (daňový poriadok) a  o  zmene a</w:t>
      </w:r>
      <w:r w:rsidRPr="00EC65AF">
        <w:rPr>
          <w:b/>
          <w:i/>
          <w:sz w:val="18"/>
          <w:szCs w:val="18"/>
        </w:rPr>
        <w:t xml:space="preserve"> </w:t>
      </w:r>
      <w:r w:rsidRPr="00EC65AF">
        <w:rPr>
          <w:sz w:val="18"/>
          <w:szCs w:val="18"/>
        </w:rPr>
        <w:t>doplnení niektorých zákonov v znení neskorších predpisov</w:t>
      </w:r>
      <w:r w:rsidRPr="00EC65AF">
        <w:rPr>
          <w:b/>
          <w:i/>
          <w:sz w:val="18"/>
          <w:szCs w:val="18"/>
        </w:rPr>
        <w:t xml:space="preserve"> </w:t>
      </w:r>
      <w:r w:rsidRPr="00EC65AF">
        <w:rPr>
          <w:sz w:val="18"/>
          <w:szCs w:val="18"/>
        </w:rPr>
        <w:t>predmetom daňového tajomstva a môžu byť spracované výlučne na účely daňového konania.</w:t>
      </w:r>
      <w:r w:rsidRPr="00EC65AF">
        <w:rPr>
          <w:sz w:val="18"/>
          <w:szCs w:val="18"/>
          <w:vertAlign w:val="superscript"/>
        </w:rPr>
        <w:t xml:space="preserve"> </w:t>
      </w:r>
      <w:r w:rsidRPr="00EC65AF">
        <w:rPr>
          <w:b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768135C7" w14:textId="77777777" w:rsidR="00EC65AF" w:rsidRPr="00EC65AF" w:rsidRDefault="00EC65AF" w:rsidP="00EC65AF">
      <w:pPr>
        <w:rPr>
          <w:rFonts w:ascii="Times New Roman" w:hAnsi="Times New Roman" w:cs="Times New Roman"/>
          <w:sz w:val="18"/>
          <w:szCs w:val="18"/>
        </w:rPr>
      </w:pPr>
      <w:r w:rsidRPr="00EC65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</w:p>
    <w:p w14:paraId="036B05EF" w14:textId="651BEB64" w:rsidR="00EC65AF" w:rsidRPr="00EC65AF" w:rsidRDefault="00EC65AF" w:rsidP="00EC65AF">
      <w:pPr>
        <w:rPr>
          <w:rFonts w:ascii="Times New Roman" w:hAnsi="Times New Roman" w:cs="Times New Roman"/>
          <w:sz w:val="24"/>
          <w:szCs w:val="24"/>
        </w:rPr>
      </w:pPr>
      <w:r w:rsidRPr="00EC65AF">
        <w:rPr>
          <w:rFonts w:ascii="Times New Roman" w:hAnsi="Times New Roman" w:cs="Times New Roman"/>
          <w:sz w:val="18"/>
          <w:szCs w:val="18"/>
        </w:rPr>
        <w:t>* čo sa nehodí, preškrtnite</w:t>
      </w:r>
    </w:p>
    <w:sectPr w:rsidR="00EC65AF" w:rsidRPr="00EC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9"/>
    <w:rsid w:val="00000DD9"/>
    <w:rsid w:val="00215714"/>
    <w:rsid w:val="00734702"/>
    <w:rsid w:val="00E76F42"/>
    <w:rsid w:val="00E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358B"/>
  <w15:chartTrackingRefBased/>
  <w15:docId w15:val="{5332468E-9EF1-42BC-9F45-B91BACC4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C65A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EC65A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Kovarova</dc:creator>
  <cp:keywords/>
  <dc:description/>
  <cp:lastModifiedBy>Kovarova</cp:lastModifiedBy>
  <cp:revision>4</cp:revision>
  <cp:lastPrinted>2020-12-09T07:48:00Z</cp:lastPrinted>
  <dcterms:created xsi:type="dcterms:W3CDTF">2020-11-11T11:47:00Z</dcterms:created>
  <dcterms:modified xsi:type="dcterms:W3CDTF">2020-12-09T07:48:00Z</dcterms:modified>
</cp:coreProperties>
</file>