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9C" w:rsidRDefault="00AD4E9C" w:rsidP="002C1099">
      <w:pPr>
        <w:jc w:val="center"/>
        <w:rPr>
          <w:b/>
          <w:sz w:val="28"/>
          <w:szCs w:val="28"/>
        </w:rPr>
      </w:pPr>
      <w:r w:rsidRPr="00AD4E9C">
        <w:rPr>
          <w:b/>
          <w:sz w:val="28"/>
          <w:szCs w:val="28"/>
        </w:rPr>
        <w:t>REFERENDUM 2023</w:t>
      </w:r>
    </w:p>
    <w:p w:rsidR="004B429E" w:rsidRPr="00AD4E9C" w:rsidRDefault="004B429E" w:rsidP="00347CB3">
      <w:pPr>
        <w:rPr>
          <w:b/>
          <w:sz w:val="28"/>
          <w:szCs w:val="28"/>
        </w:rPr>
      </w:pPr>
    </w:p>
    <w:p w:rsidR="00AD4E9C" w:rsidRDefault="00AD4E9C" w:rsidP="002C1099">
      <w:pPr>
        <w:jc w:val="center"/>
        <w:rPr>
          <w:b/>
        </w:rPr>
      </w:pPr>
    </w:p>
    <w:p w:rsidR="006B4073" w:rsidRPr="002C1099" w:rsidRDefault="007703B8" w:rsidP="002C1099">
      <w:pPr>
        <w:jc w:val="center"/>
        <w:rPr>
          <w:b/>
        </w:rPr>
      </w:pPr>
      <w:r>
        <w:rPr>
          <w:b/>
        </w:rPr>
        <w:t xml:space="preserve">ŽIADOSŤ O </w:t>
      </w:r>
      <w:r w:rsidR="00BC7AEA" w:rsidRPr="002C1099">
        <w:rPr>
          <w:b/>
        </w:rPr>
        <w:t>ZÁPIS OPRÁVNENÉHO VOLIČA</w:t>
      </w:r>
    </w:p>
    <w:p w:rsidR="001C796F" w:rsidRPr="002C1099" w:rsidRDefault="00BC7AEA" w:rsidP="002C1099">
      <w:pPr>
        <w:jc w:val="center"/>
        <w:rPr>
          <w:b/>
        </w:rPr>
      </w:pPr>
      <w:r w:rsidRPr="002C1099">
        <w:rPr>
          <w:b/>
        </w:rPr>
        <w:t>DO ŠPECIÁLNEHO ZOZNAMU OPRÁVNENÝCH VOLIČOV</w:t>
      </w:r>
    </w:p>
    <w:p w:rsidR="006B4073" w:rsidRDefault="006B4073"/>
    <w:p w:rsidR="006B4073" w:rsidRDefault="006B4073"/>
    <w:p w:rsidR="006B4073" w:rsidRPr="00AD4E9C" w:rsidRDefault="006B4073" w:rsidP="008C79C7">
      <w:pPr>
        <w:ind w:firstLine="708"/>
        <w:jc w:val="both"/>
        <w:rPr>
          <w:b/>
        </w:rPr>
      </w:pPr>
      <w:r w:rsidRPr="00AD4E9C">
        <w:rPr>
          <w:b/>
        </w:rPr>
        <w:t>Oprávneným voličom</w:t>
      </w:r>
      <w:r>
        <w:t xml:space="preserve"> v zmysle zákona č. 395/2022 Z. z. o špeciálnom spôsobe hlasovania v referende vyhlásenom na základe petície občanov prijatej 24. </w:t>
      </w:r>
      <w:r w:rsidR="00D247D4">
        <w:t>a</w:t>
      </w:r>
      <w:r>
        <w:t>ugusta 2022</w:t>
      </w:r>
      <w:r w:rsidR="00D247D4">
        <w:t xml:space="preserve"> je osoba, ktorá má právo hlasovať v referende,  a </w:t>
      </w:r>
      <w:r w:rsidR="00D247D4" w:rsidRPr="00AD4E9C">
        <w:rPr>
          <w:b/>
        </w:rPr>
        <w:t xml:space="preserve">ktorá </w:t>
      </w:r>
      <w:r w:rsidR="008439F3">
        <w:rPr>
          <w:b/>
        </w:rPr>
        <w:t>má</w:t>
      </w:r>
      <w:r w:rsidR="00D247D4" w:rsidRPr="00AD4E9C">
        <w:rPr>
          <w:b/>
        </w:rPr>
        <w:t xml:space="preserve"> ku dňu vykonania referenda nariadenú karanténu alebo izoláciu z dôvodu ochrany verejného zdravia pred oc</w:t>
      </w:r>
      <w:r w:rsidR="00564631" w:rsidRPr="00AD4E9C">
        <w:rPr>
          <w:b/>
        </w:rPr>
        <w:t>horením COVID-19. O</w:t>
      </w:r>
      <w:r w:rsidR="00D247D4" w:rsidRPr="00AD4E9C">
        <w:rPr>
          <w:b/>
        </w:rPr>
        <w:t>právneným voličom je aj o</w:t>
      </w:r>
      <w:r w:rsidR="00564631" w:rsidRPr="00AD4E9C">
        <w:rPr>
          <w:b/>
        </w:rPr>
        <w:t>s</w:t>
      </w:r>
      <w:r w:rsidR="00D247D4" w:rsidRPr="00AD4E9C">
        <w:rPr>
          <w:b/>
        </w:rPr>
        <w:t>oba, ktorá v deň konania referenda žije s oprávneným voličom v spoločnej domácnosti.</w:t>
      </w:r>
    </w:p>
    <w:p w:rsidR="0073458D" w:rsidRDefault="0073458D" w:rsidP="008C79C7">
      <w:pPr>
        <w:ind w:firstLine="708"/>
        <w:jc w:val="both"/>
      </w:pPr>
    </w:p>
    <w:p w:rsidR="00D569AD" w:rsidRDefault="00564631" w:rsidP="008C79C7">
      <w:pPr>
        <w:ind w:firstLine="708"/>
        <w:jc w:val="both"/>
        <w:rPr>
          <w:b/>
        </w:rPr>
      </w:pPr>
      <w:r>
        <w:t xml:space="preserve">Oprávnený volič </w:t>
      </w:r>
      <w:r w:rsidRPr="00D569AD">
        <w:rPr>
          <w:b/>
        </w:rPr>
        <w:t>podáva žiadosť o špeciálny spôsob hlasovania zapisovateľovi špeciálnej okrskovej volebnej komisie</w:t>
      </w:r>
      <w:r w:rsidR="0097215F">
        <w:t xml:space="preserve">, v ktorej územnom obvode sa v deň konania referenda bude zdržiavať. Žiadosť podáva sám alebo prostredníctvom inej </w:t>
      </w:r>
      <w:r w:rsidR="0097215F" w:rsidRPr="002A7A0A">
        <w:t>osoby,</w:t>
      </w:r>
      <w:r w:rsidR="0097215F" w:rsidRPr="00D569AD">
        <w:rPr>
          <w:b/>
        </w:rPr>
        <w:t xml:space="preserve"> a to výlučne telefonicky v úradných hodinách okresného úradu.</w:t>
      </w:r>
    </w:p>
    <w:p w:rsidR="0073458D" w:rsidRDefault="0073458D" w:rsidP="008C79C7">
      <w:pPr>
        <w:ind w:firstLine="708"/>
        <w:jc w:val="both"/>
        <w:rPr>
          <w:b/>
        </w:rPr>
      </w:pPr>
    </w:p>
    <w:p w:rsidR="00564631" w:rsidRDefault="0097215F" w:rsidP="008C79C7">
      <w:pPr>
        <w:ind w:firstLine="708"/>
        <w:jc w:val="both"/>
        <w:rPr>
          <w:b/>
          <w:color w:val="FF0000"/>
        </w:rPr>
      </w:pPr>
      <w:r>
        <w:t xml:space="preserve"> </w:t>
      </w:r>
      <w:r w:rsidR="001C6516" w:rsidRPr="00D569AD">
        <w:rPr>
          <w:b/>
          <w:color w:val="FF0000"/>
        </w:rPr>
        <w:t>P</w:t>
      </w:r>
      <w:r w:rsidR="006E7603">
        <w:rPr>
          <w:b/>
          <w:color w:val="FF0000"/>
        </w:rPr>
        <w:t>odanie žiadosti</w:t>
      </w:r>
      <w:r w:rsidR="001C6516" w:rsidRPr="00D569AD">
        <w:rPr>
          <w:b/>
          <w:color w:val="FF0000"/>
        </w:rPr>
        <w:t xml:space="preserve"> o špeciálne hlasovanie je možné najskôr v pondelok 16. </w:t>
      </w:r>
      <w:r w:rsidR="00D569AD" w:rsidRPr="00D569AD">
        <w:rPr>
          <w:b/>
          <w:color w:val="FF0000"/>
        </w:rPr>
        <w:t>j</w:t>
      </w:r>
      <w:r w:rsidR="001C6516" w:rsidRPr="00D569AD">
        <w:rPr>
          <w:b/>
          <w:color w:val="FF0000"/>
        </w:rPr>
        <w:t>anuára 2023</w:t>
      </w:r>
      <w:r w:rsidR="008610AC" w:rsidRPr="00D569AD">
        <w:rPr>
          <w:b/>
          <w:color w:val="FF0000"/>
        </w:rPr>
        <w:t xml:space="preserve"> a najneskôr v piatok 20. </w:t>
      </w:r>
      <w:r w:rsidR="00D569AD" w:rsidRPr="00D569AD">
        <w:rPr>
          <w:b/>
          <w:color w:val="FF0000"/>
        </w:rPr>
        <w:t>j</w:t>
      </w:r>
      <w:r w:rsidR="008610AC" w:rsidRPr="00D569AD">
        <w:rPr>
          <w:b/>
          <w:color w:val="FF0000"/>
        </w:rPr>
        <w:t>anuára 2023 do 12,00 hod.</w:t>
      </w:r>
    </w:p>
    <w:p w:rsidR="0073458D" w:rsidRDefault="0073458D" w:rsidP="008C79C7">
      <w:pPr>
        <w:ind w:firstLine="708"/>
        <w:jc w:val="both"/>
        <w:rPr>
          <w:b/>
          <w:color w:val="FF0000"/>
        </w:rPr>
      </w:pPr>
    </w:p>
    <w:p w:rsidR="00961348" w:rsidRPr="00E97D2F" w:rsidRDefault="00961348" w:rsidP="008C79C7">
      <w:pPr>
        <w:ind w:firstLine="708"/>
        <w:jc w:val="both"/>
        <w:rPr>
          <w:b/>
        </w:rPr>
      </w:pPr>
      <w:r w:rsidRPr="00FB707A">
        <w:rPr>
          <w:b/>
        </w:rPr>
        <w:t>Oprávnený volič</w:t>
      </w:r>
      <w:r w:rsidRPr="0073458D">
        <w:t xml:space="preserve">, ktorý žiada </w:t>
      </w:r>
      <w:r w:rsidR="008E0A9E">
        <w:t>o špeciálny spôsob hlasovania</w:t>
      </w:r>
      <w:bookmarkStart w:id="0" w:name="_GoBack"/>
      <w:bookmarkEnd w:id="0"/>
      <w:r w:rsidRPr="0073458D">
        <w:t xml:space="preserve"> v refer</w:t>
      </w:r>
      <w:r w:rsidR="00C6200C" w:rsidRPr="0073458D">
        <w:t>e</w:t>
      </w:r>
      <w:r w:rsidRPr="0073458D">
        <w:t xml:space="preserve">nde v územnom obvode špeciálneho volebného </w:t>
      </w:r>
      <w:r w:rsidRPr="002A7A0A">
        <w:t>okrsku,</w:t>
      </w:r>
      <w:r w:rsidRPr="00FB707A">
        <w:rPr>
          <w:b/>
        </w:rPr>
        <w:t xml:space="preserve"> na území ktorého </w:t>
      </w:r>
      <w:r w:rsidRPr="00911EFE">
        <w:rPr>
          <w:b/>
          <w:color w:val="FF0000"/>
          <w:u w:val="single"/>
        </w:rPr>
        <w:t>má</w:t>
      </w:r>
      <w:r w:rsidRPr="00477BD2">
        <w:rPr>
          <w:b/>
          <w:color w:val="FF0000"/>
        </w:rPr>
        <w:t xml:space="preserve"> trvalý pobyt</w:t>
      </w:r>
      <w:r w:rsidR="00136C95" w:rsidRPr="00477BD2">
        <w:rPr>
          <w:color w:val="FF0000"/>
        </w:rPr>
        <w:t xml:space="preserve"> </w:t>
      </w:r>
      <w:r w:rsidR="00136C95" w:rsidRPr="0073458D">
        <w:t>(oprávnený volič má trvalé bydlisko v ktorejkoľvek obci okresu Malacky</w:t>
      </w:r>
      <w:r w:rsidR="00C6200C" w:rsidRPr="0073458D">
        <w:t>; nakoľko územným obvodom špeciálneho volebného okrsku je okres)</w:t>
      </w:r>
      <w:r w:rsidR="0073458D" w:rsidRPr="0073458D">
        <w:t xml:space="preserve">, </w:t>
      </w:r>
      <w:r w:rsidR="0073458D" w:rsidRPr="00E97D2F">
        <w:rPr>
          <w:b/>
        </w:rPr>
        <w:t xml:space="preserve">má právo hlasovať do špeciálnej prenosnej volebnej schránky </w:t>
      </w:r>
      <w:r w:rsidR="0073458D" w:rsidRPr="00A27F80">
        <w:rPr>
          <w:b/>
          <w:u w:val="single"/>
        </w:rPr>
        <w:t>bez hlasovacieho preukazu</w:t>
      </w:r>
      <w:r w:rsidR="0073458D" w:rsidRPr="00E97D2F">
        <w:rPr>
          <w:b/>
        </w:rPr>
        <w:t>.</w:t>
      </w:r>
    </w:p>
    <w:p w:rsidR="008C79C7" w:rsidRDefault="008C79C7" w:rsidP="008C79C7">
      <w:pPr>
        <w:ind w:firstLine="708"/>
        <w:jc w:val="both"/>
      </w:pPr>
    </w:p>
    <w:p w:rsidR="00620FF2" w:rsidRPr="00E97D2F" w:rsidRDefault="00620FF2" w:rsidP="008C79C7">
      <w:pPr>
        <w:ind w:firstLine="708"/>
        <w:jc w:val="both"/>
        <w:rPr>
          <w:b/>
        </w:rPr>
      </w:pPr>
      <w:r w:rsidRPr="00E97D2F">
        <w:rPr>
          <w:b/>
        </w:rPr>
        <w:t>Oprávnený volič</w:t>
      </w:r>
      <w:r>
        <w:t>, ktorý žiada o špeciálny spôsob hlasovania v referende v územnom obvode špeciálneho volebného okrsku</w:t>
      </w:r>
      <w:r w:rsidR="003A65C8">
        <w:t xml:space="preserve">, </w:t>
      </w:r>
      <w:r w:rsidR="003A65C8" w:rsidRPr="00E97D2F">
        <w:rPr>
          <w:b/>
        </w:rPr>
        <w:t xml:space="preserve">na území ktorého </w:t>
      </w:r>
      <w:r w:rsidR="003A65C8" w:rsidRPr="00911EFE">
        <w:rPr>
          <w:b/>
          <w:color w:val="FF0000"/>
          <w:u w:val="single"/>
        </w:rPr>
        <w:t>nemá</w:t>
      </w:r>
      <w:r w:rsidR="003A65C8" w:rsidRPr="00477BD2">
        <w:rPr>
          <w:b/>
          <w:color w:val="FF0000"/>
        </w:rPr>
        <w:t xml:space="preserve"> trvalý pobyt</w:t>
      </w:r>
      <w:r w:rsidR="003A65C8" w:rsidRPr="00477BD2">
        <w:rPr>
          <w:color w:val="FF0000"/>
        </w:rPr>
        <w:t xml:space="preserve"> </w:t>
      </w:r>
      <w:r w:rsidR="003A65C8">
        <w:t xml:space="preserve">(nemá trvalý pobyt v žiadnej obci okresu Malacky), </w:t>
      </w:r>
      <w:r w:rsidR="003A65C8" w:rsidRPr="00E97D2F">
        <w:rPr>
          <w:b/>
        </w:rPr>
        <w:t xml:space="preserve">má právo hlasovať do špeciálnej  prenosnej volebnej  schránky </w:t>
      </w:r>
      <w:r w:rsidR="003A65C8" w:rsidRPr="00911EFE">
        <w:rPr>
          <w:b/>
          <w:u w:val="single"/>
        </w:rPr>
        <w:t>len na základe hlasovacieho preukazu</w:t>
      </w:r>
      <w:r w:rsidR="00E5554A" w:rsidRPr="00E97D2F">
        <w:rPr>
          <w:b/>
        </w:rPr>
        <w:t>.</w:t>
      </w:r>
    </w:p>
    <w:p w:rsidR="00E5554A" w:rsidRDefault="00E5554A" w:rsidP="008C79C7">
      <w:pPr>
        <w:ind w:firstLine="708"/>
        <w:jc w:val="both"/>
      </w:pPr>
    </w:p>
    <w:p w:rsidR="00E5554A" w:rsidRDefault="00E5554A" w:rsidP="008C79C7">
      <w:pPr>
        <w:ind w:firstLine="708"/>
        <w:jc w:val="both"/>
      </w:pPr>
      <w:r>
        <w:t xml:space="preserve">Oprávnený volič </w:t>
      </w:r>
      <w:r w:rsidRPr="00A27F80">
        <w:rPr>
          <w:b/>
        </w:rPr>
        <w:t>telefonicky v žiadosti oznámi zapisovateľovi špeciálnej komisie</w:t>
      </w:r>
      <w:r>
        <w:t>, že žiada o špeciálny spôsob hlasovania a uvedie svoje osobné údaje v rozsahu:</w:t>
      </w:r>
    </w:p>
    <w:p w:rsidR="00E5554A" w:rsidRDefault="00E5554A" w:rsidP="008C79C7">
      <w:pPr>
        <w:ind w:firstLine="708"/>
        <w:jc w:val="both"/>
      </w:pPr>
    </w:p>
    <w:p w:rsidR="00E5554A" w:rsidRDefault="008E0181" w:rsidP="00E5554A">
      <w:pPr>
        <w:pStyle w:val="Odsekzoznamu"/>
        <w:numPr>
          <w:ilvl w:val="0"/>
          <w:numId w:val="1"/>
        </w:numPr>
        <w:jc w:val="both"/>
      </w:pPr>
      <w:r>
        <w:t>m</w:t>
      </w:r>
      <w:r w:rsidR="007E0B74">
        <w:t>eno a priezvisko</w:t>
      </w:r>
    </w:p>
    <w:p w:rsidR="007E0B74" w:rsidRDefault="008E0181" w:rsidP="00E5554A">
      <w:pPr>
        <w:pStyle w:val="Odsekzoznamu"/>
        <w:numPr>
          <w:ilvl w:val="0"/>
          <w:numId w:val="1"/>
        </w:numPr>
        <w:jc w:val="both"/>
      </w:pPr>
      <w:r>
        <w:t>r</w:t>
      </w:r>
      <w:r w:rsidR="007E0B74">
        <w:t>odné číslo</w:t>
      </w:r>
    </w:p>
    <w:p w:rsidR="007E0B74" w:rsidRDefault="008E0181" w:rsidP="00E5554A">
      <w:pPr>
        <w:pStyle w:val="Odsekzoznamu"/>
        <w:numPr>
          <w:ilvl w:val="0"/>
          <w:numId w:val="1"/>
        </w:numPr>
        <w:jc w:val="both"/>
      </w:pPr>
      <w:r>
        <w:t>a</w:t>
      </w:r>
      <w:r w:rsidR="007E0B74">
        <w:t>dresa trvalého pobytu</w:t>
      </w:r>
    </w:p>
    <w:p w:rsidR="007E0B74" w:rsidRDefault="008E0181" w:rsidP="00E5554A">
      <w:pPr>
        <w:pStyle w:val="Odsekzoznamu"/>
        <w:numPr>
          <w:ilvl w:val="0"/>
          <w:numId w:val="1"/>
        </w:numPr>
        <w:jc w:val="both"/>
      </w:pPr>
      <w:r>
        <w:t>a</w:t>
      </w:r>
      <w:r w:rsidR="007E0B74">
        <w:t>dresa miesta, na ktorom žiada vykonať hlasovanie špeciálnym spôsobom</w:t>
      </w:r>
      <w:r>
        <w:t xml:space="preserve"> (toto  miesto sa musí nachádzať v územnom obvode príslušného špeciálneho volebného okrsku</w:t>
      </w:r>
      <w:r w:rsidR="002C1099">
        <w:t xml:space="preserve"> – musí byť len v obci okresu Malacky)</w:t>
      </w:r>
    </w:p>
    <w:p w:rsidR="002C1099" w:rsidRDefault="002C1099" w:rsidP="00E5554A">
      <w:pPr>
        <w:pStyle w:val="Odsekzoznamu"/>
        <w:numPr>
          <w:ilvl w:val="0"/>
          <w:numId w:val="1"/>
        </w:numPr>
        <w:jc w:val="both"/>
      </w:pPr>
      <w:r>
        <w:t>telefonický kontakt</w:t>
      </w:r>
    </w:p>
    <w:p w:rsidR="00477BD2" w:rsidRDefault="00477BD2" w:rsidP="00477BD2">
      <w:pPr>
        <w:jc w:val="both"/>
      </w:pPr>
    </w:p>
    <w:p w:rsidR="00FC1340" w:rsidRPr="00A27F80" w:rsidRDefault="00477BD2" w:rsidP="00477BD2">
      <w:pPr>
        <w:jc w:val="both"/>
        <w:rPr>
          <w:b/>
          <w:sz w:val="28"/>
          <w:szCs w:val="28"/>
        </w:rPr>
      </w:pPr>
      <w:r w:rsidRPr="00A27F80">
        <w:rPr>
          <w:b/>
          <w:sz w:val="28"/>
          <w:szCs w:val="28"/>
          <w:u w:val="single"/>
        </w:rPr>
        <w:t>Zapisovateľka špeciálnej</w:t>
      </w:r>
      <w:r w:rsidR="00BF4D10" w:rsidRPr="00A27F80">
        <w:rPr>
          <w:b/>
          <w:sz w:val="28"/>
          <w:szCs w:val="28"/>
          <w:u w:val="single"/>
        </w:rPr>
        <w:t xml:space="preserve"> </w:t>
      </w:r>
      <w:r w:rsidRPr="00A27F80">
        <w:rPr>
          <w:b/>
          <w:sz w:val="28"/>
          <w:szCs w:val="28"/>
          <w:u w:val="single"/>
        </w:rPr>
        <w:t>okrskovej volebnej kom</w:t>
      </w:r>
      <w:r w:rsidR="00BF4D10" w:rsidRPr="00A27F80">
        <w:rPr>
          <w:b/>
          <w:sz w:val="28"/>
          <w:szCs w:val="28"/>
          <w:u w:val="single"/>
        </w:rPr>
        <w:t>i</w:t>
      </w:r>
      <w:r w:rsidRPr="00A27F80">
        <w:rPr>
          <w:b/>
          <w:sz w:val="28"/>
          <w:szCs w:val="28"/>
          <w:u w:val="single"/>
        </w:rPr>
        <w:t>sie</w:t>
      </w:r>
      <w:r w:rsidR="00BF4D10" w:rsidRPr="00A27F80">
        <w:rPr>
          <w:b/>
          <w:sz w:val="28"/>
          <w:szCs w:val="28"/>
        </w:rPr>
        <w:t xml:space="preserve">: </w:t>
      </w:r>
    </w:p>
    <w:p w:rsidR="00FC1340" w:rsidRPr="00A27F80" w:rsidRDefault="00FC1340" w:rsidP="00477BD2">
      <w:pPr>
        <w:jc w:val="both"/>
        <w:rPr>
          <w:sz w:val="28"/>
          <w:szCs w:val="28"/>
        </w:rPr>
      </w:pPr>
    </w:p>
    <w:p w:rsidR="00477BD2" w:rsidRPr="00A27F80" w:rsidRDefault="00BF4D10" w:rsidP="00347CB3">
      <w:pPr>
        <w:jc w:val="center"/>
        <w:rPr>
          <w:b/>
          <w:color w:val="FF0000"/>
          <w:sz w:val="28"/>
          <w:szCs w:val="28"/>
        </w:rPr>
      </w:pPr>
      <w:r w:rsidRPr="00A27F80">
        <w:rPr>
          <w:b/>
          <w:color w:val="FF0000"/>
          <w:sz w:val="28"/>
          <w:szCs w:val="28"/>
        </w:rPr>
        <w:t>Mgr. Jana Hofereková</w:t>
      </w:r>
    </w:p>
    <w:p w:rsidR="00BF4D10" w:rsidRPr="00A27F80" w:rsidRDefault="00BF4D10" w:rsidP="00347CB3">
      <w:pPr>
        <w:jc w:val="center"/>
        <w:rPr>
          <w:b/>
          <w:color w:val="FF0000"/>
          <w:sz w:val="16"/>
          <w:szCs w:val="16"/>
        </w:rPr>
      </w:pPr>
    </w:p>
    <w:p w:rsidR="00BF4D10" w:rsidRPr="00A27F80" w:rsidRDefault="00BF4D10" w:rsidP="00347CB3">
      <w:pPr>
        <w:jc w:val="center"/>
        <w:rPr>
          <w:b/>
          <w:color w:val="FF0000"/>
          <w:sz w:val="28"/>
          <w:szCs w:val="28"/>
        </w:rPr>
      </w:pPr>
      <w:r w:rsidRPr="00A27F80">
        <w:rPr>
          <w:b/>
          <w:color w:val="FF0000"/>
          <w:sz w:val="28"/>
          <w:szCs w:val="28"/>
        </w:rPr>
        <w:t>Kontakt: 0911 289 781</w:t>
      </w:r>
    </w:p>
    <w:sectPr w:rsidR="00BF4D10" w:rsidRPr="00A2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4A8A"/>
    <w:multiLevelType w:val="hybridMultilevel"/>
    <w:tmpl w:val="CE26474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A"/>
    <w:rsid w:val="00115905"/>
    <w:rsid w:val="00136C95"/>
    <w:rsid w:val="001C6516"/>
    <w:rsid w:val="001C796F"/>
    <w:rsid w:val="002A7A0A"/>
    <w:rsid w:val="002B2D2B"/>
    <w:rsid w:val="002C1099"/>
    <w:rsid w:val="00347CB3"/>
    <w:rsid w:val="003A65C8"/>
    <w:rsid w:val="003C70A5"/>
    <w:rsid w:val="00477BD2"/>
    <w:rsid w:val="004B429E"/>
    <w:rsid w:val="00564631"/>
    <w:rsid w:val="00620FF2"/>
    <w:rsid w:val="006B4073"/>
    <w:rsid w:val="006E7603"/>
    <w:rsid w:val="0073458D"/>
    <w:rsid w:val="007703B8"/>
    <w:rsid w:val="007959BE"/>
    <w:rsid w:val="007E0B74"/>
    <w:rsid w:val="008439F3"/>
    <w:rsid w:val="008610AC"/>
    <w:rsid w:val="008C79C7"/>
    <w:rsid w:val="008E0181"/>
    <w:rsid w:val="008E0A9E"/>
    <w:rsid w:val="00911EFE"/>
    <w:rsid w:val="00961348"/>
    <w:rsid w:val="0097215F"/>
    <w:rsid w:val="00A27F80"/>
    <w:rsid w:val="00AD4E9C"/>
    <w:rsid w:val="00BC7AEA"/>
    <w:rsid w:val="00BF4D10"/>
    <w:rsid w:val="00C6200C"/>
    <w:rsid w:val="00D247D4"/>
    <w:rsid w:val="00D569AD"/>
    <w:rsid w:val="00E5554A"/>
    <w:rsid w:val="00E97D2F"/>
    <w:rsid w:val="00FB707A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Rajnová</dc:creator>
  <cp:lastModifiedBy>Jarmila Rajnová</cp:lastModifiedBy>
  <cp:revision>4</cp:revision>
  <cp:lastPrinted>2023-01-11T13:15:00Z</cp:lastPrinted>
  <dcterms:created xsi:type="dcterms:W3CDTF">2023-01-11T14:28:00Z</dcterms:created>
  <dcterms:modified xsi:type="dcterms:W3CDTF">2023-01-11T15:11:00Z</dcterms:modified>
</cp:coreProperties>
</file>