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7CE8" w14:textId="34CD6A77" w:rsidR="004409C3" w:rsidRDefault="004409C3" w:rsidP="004409C3">
      <w:pPr>
        <w:jc w:val="both"/>
      </w:pPr>
      <w:r>
        <w:t>A/20</w:t>
      </w:r>
      <w:r w:rsidR="00CA7095">
        <w:t>22</w:t>
      </w:r>
      <w:r>
        <w:t>/</w:t>
      </w:r>
      <w:r w:rsidR="00CC6F5F">
        <w:t>3</w:t>
      </w:r>
      <w:r>
        <w:t xml:space="preserve">                                      </w:t>
      </w:r>
      <w:r w:rsidR="00CA7095">
        <w:t xml:space="preserve">    </w:t>
      </w:r>
      <w:r>
        <w:t xml:space="preserve">                                                         </w:t>
      </w:r>
      <w:r w:rsidR="00BC1535">
        <w:t>Vybavuje: Mária Lisá</w:t>
      </w:r>
    </w:p>
    <w:p w14:paraId="5B807B37" w14:textId="77777777" w:rsidR="004409C3" w:rsidRDefault="004409C3" w:rsidP="004409C3">
      <w:pPr>
        <w:jc w:val="both"/>
      </w:pPr>
    </w:p>
    <w:p w14:paraId="6B03C9E4" w14:textId="77777777" w:rsidR="004409C3" w:rsidRDefault="004409C3" w:rsidP="004409C3">
      <w:pPr>
        <w:jc w:val="both"/>
      </w:pPr>
    </w:p>
    <w:p w14:paraId="0B6512A9" w14:textId="08481B5E" w:rsidR="004409C3" w:rsidRDefault="004409C3" w:rsidP="004409C3">
      <w:pPr>
        <w:jc w:val="both"/>
      </w:pPr>
    </w:p>
    <w:p w14:paraId="514EA463" w14:textId="51054F7E" w:rsidR="00FF43A0" w:rsidRDefault="00FF43A0" w:rsidP="004409C3">
      <w:pPr>
        <w:jc w:val="both"/>
      </w:pPr>
    </w:p>
    <w:p w14:paraId="53C77355" w14:textId="25A06690" w:rsidR="00FF43A0" w:rsidRDefault="00FF43A0" w:rsidP="004409C3">
      <w:pPr>
        <w:jc w:val="both"/>
      </w:pPr>
    </w:p>
    <w:p w14:paraId="158B5E42" w14:textId="1EABC971" w:rsidR="00FF43A0" w:rsidRDefault="00FF43A0" w:rsidP="004409C3">
      <w:pPr>
        <w:jc w:val="both"/>
      </w:pPr>
    </w:p>
    <w:p w14:paraId="3F5BC81F" w14:textId="77777777" w:rsidR="00FF43A0" w:rsidRDefault="00FF43A0" w:rsidP="004409C3">
      <w:pPr>
        <w:jc w:val="both"/>
      </w:pPr>
    </w:p>
    <w:p w14:paraId="3F89A759" w14:textId="77777777" w:rsidR="004409C3" w:rsidRDefault="004409C3" w:rsidP="004409C3">
      <w:pPr>
        <w:jc w:val="both"/>
      </w:pPr>
    </w:p>
    <w:p w14:paraId="1EE5E5E3" w14:textId="534A8DAC" w:rsidR="004409C3" w:rsidRPr="002E42A7" w:rsidRDefault="00CC6F5F" w:rsidP="00440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OZNÁMENIE</w:t>
      </w:r>
    </w:p>
    <w:p w14:paraId="74B10629" w14:textId="77777777" w:rsidR="004409C3" w:rsidRDefault="004409C3" w:rsidP="004409C3">
      <w:pPr>
        <w:jc w:val="both"/>
      </w:pPr>
    </w:p>
    <w:p w14:paraId="464644C9" w14:textId="3F191F75" w:rsidR="004409C3" w:rsidRDefault="004409C3" w:rsidP="004409C3">
      <w:pPr>
        <w:jc w:val="both"/>
      </w:pPr>
    </w:p>
    <w:p w14:paraId="41D8AF4F" w14:textId="77777777" w:rsidR="00FF43A0" w:rsidRDefault="00FF43A0" w:rsidP="004409C3">
      <w:pPr>
        <w:jc w:val="both"/>
      </w:pPr>
    </w:p>
    <w:p w14:paraId="10C9B075" w14:textId="77777777" w:rsidR="004409C3" w:rsidRDefault="004409C3" w:rsidP="004409C3">
      <w:pPr>
        <w:jc w:val="both"/>
      </w:pPr>
    </w:p>
    <w:p w14:paraId="24833F63" w14:textId="6E697C55" w:rsidR="004409C3" w:rsidRDefault="004409C3" w:rsidP="004409C3">
      <w:pPr>
        <w:jc w:val="both"/>
        <w:rPr>
          <w:b/>
          <w:bCs/>
        </w:rPr>
      </w:pPr>
      <w:r>
        <w:tab/>
      </w:r>
      <w:r w:rsidR="00CC6F5F">
        <w:t>Obec Láb v zmysle</w:t>
      </w:r>
      <w:r>
        <w:t xml:space="preserve"> § </w:t>
      </w:r>
      <w:r w:rsidR="009C39A2">
        <w:t>1</w:t>
      </w:r>
      <w:r w:rsidR="00BC1535">
        <w:t>71</w:t>
      </w:r>
      <w:r w:rsidR="009C39A2">
        <w:t xml:space="preserve"> ods. </w:t>
      </w:r>
      <w:r w:rsidR="00BC1535">
        <w:t>9</w:t>
      </w:r>
      <w:r>
        <w:t xml:space="preserve"> zákona NR SR</w:t>
      </w:r>
      <w:r w:rsidR="009C39A2">
        <w:t xml:space="preserve"> č. 180/2014</w:t>
      </w:r>
      <w:r>
        <w:t xml:space="preserve"> Z. z. o</w:t>
      </w:r>
      <w:r w:rsidR="009C39A2">
        <w:t> podmienkach výkonu volebného práva a o zmene a doplnení niektorých zákonov</w:t>
      </w:r>
      <w:r w:rsidR="00BC1535">
        <w:t xml:space="preserve"> v znení neskorších predpisov oznamuje, že ku dňu vyhlásenia volieb do orgánov samosprávy obcí a volieb do orgánov samosprávnych krajov v roku 2022 ( k 10.6.2022) je v obci </w:t>
      </w:r>
      <w:r w:rsidR="00BC1535">
        <w:rPr>
          <w:b/>
          <w:bCs/>
        </w:rPr>
        <w:t>L Á B</w:t>
      </w:r>
    </w:p>
    <w:p w14:paraId="5FD3A830" w14:textId="77777777" w:rsidR="00BC1535" w:rsidRPr="00BC1535" w:rsidRDefault="00BC1535" w:rsidP="004409C3">
      <w:pPr>
        <w:jc w:val="both"/>
        <w:rPr>
          <w:b/>
          <w:bCs/>
        </w:rPr>
      </w:pPr>
    </w:p>
    <w:p w14:paraId="20CC85A2" w14:textId="60A62E5D" w:rsidR="004409C3" w:rsidRPr="00803856" w:rsidRDefault="004409C3" w:rsidP="00BC1535">
      <w:pPr>
        <w:rPr>
          <w:b/>
          <w:sz w:val="28"/>
          <w:szCs w:val="28"/>
        </w:rPr>
      </w:pPr>
    </w:p>
    <w:p w14:paraId="612F5404" w14:textId="77777777" w:rsidR="004409C3" w:rsidRDefault="004409C3" w:rsidP="004409C3">
      <w:pPr>
        <w:jc w:val="both"/>
      </w:pPr>
    </w:p>
    <w:p w14:paraId="6FB7182F" w14:textId="77777777" w:rsidR="009C39A2" w:rsidRDefault="009C39A2" w:rsidP="004409C3">
      <w:pPr>
        <w:jc w:val="both"/>
      </w:pPr>
    </w:p>
    <w:p w14:paraId="5E27B124" w14:textId="77777777" w:rsidR="009C39A2" w:rsidRDefault="009C39A2" w:rsidP="004409C3">
      <w:pPr>
        <w:jc w:val="both"/>
      </w:pPr>
    </w:p>
    <w:p w14:paraId="33C3ABD6" w14:textId="77777777" w:rsidR="004409C3" w:rsidRPr="00B66A5A" w:rsidRDefault="004409C3" w:rsidP="004409C3">
      <w:pPr>
        <w:jc w:val="center"/>
        <w:rPr>
          <w:sz w:val="16"/>
          <w:szCs w:val="16"/>
        </w:rPr>
      </w:pPr>
    </w:p>
    <w:p w14:paraId="74A410F2" w14:textId="6183246D" w:rsidR="004409C3" w:rsidRDefault="00BC1535" w:rsidP="00440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2109  obyvateľov</w:t>
      </w:r>
    </w:p>
    <w:p w14:paraId="552B1CCF" w14:textId="77777777" w:rsidR="004409C3" w:rsidRDefault="004409C3" w:rsidP="004409C3">
      <w:pPr>
        <w:jc w:val="center"/>
        <w:rPr>
          <w:b/>
          <w:sz w:val="40"/>
          <w:szCs w:val="40"/>
        </w:rPr>
      </w:pPr>
    </w:p>
    <w:p w14:paraId="71FD05A4" w14:textId="77777777" w:rsidR="009C39A2" w:rsidRPr="002E42A7" w:rsidRDefault="009C39A2" w:rsidP="004409C3">
      <w:pPr>
        <w:jc w:val="center"/>
        <w:rPr>
          <w:b/>
          <w:sz w:val="40"/>
          <w:szCs w:val="40"/>
        </w:rPr>
      </w:pPr>
    </w:p>
    <w:p w14:paraId="12CE599F" w14:textId="77777777" w:rsidR="004409C3" w:rsidRDefault="004409C3" w:rsidP="004409C3">
      <w:pPr>
        <w:jc w:val="center"/>
        <w:rPr>
          <w:b/>
          <w:sz w:val="28"/>
          <w:szCs w:val="28"/>
        </w:rPr>
      </w:pPr>
    </w:p>
    <w:p w14:paraId="4804E473" w14:textId="77777777" w:rsidR="009C39A2" w:rsidRDefault="009C39A2" w:rsidP="004409C3"/>
    <w:p w14:paraId="7EBCEA10" w14:textId="77777777" w:rsidR="009C39A2" w:rsidRDefault="009C39A2" w:rsidP="004409C3"/>
    <w:p w14:paraId="306C634C" w14:textId="77777777" w:rsidR="009C39A2" w:rsidRDefault="009C39A2" w:rsidP="004409C3"/>
    <w:p w14:paraId="492A1B46" w14:textId="30CA4171" w:rsidR="009C39A2" w:rsidRDefault="009C39A2" w:rsidP="004409C3"/>
    <w:p w14:paraId="5A3D5A6D" w14:textId="7EC2E149" w:rsidR="00FF43A0" w:rsidRDefault="00FF43A0" w:rsidP="004409C3"/>
    <w:p w14:paraId="1549979F" w14:textId="434A6A08" w:rsidR="00FF43A0" w:rsidRDefault="00FF43A0" w:rsidP="004409C3"/>
    <w:p w14:paraId="18D28263" w14:textId="5EE0BC65" w:rsidR="00FF43A0" w:rsidRDefault="00FF43A0" w:rsidP="004409C3"/>
    <w:p w14:paraId="6EA863E0" w14:textId="77777777" w:rsidR="00FF43A0" w:rsidRDefault="00FF43A0" w:rsidP="004409C3"/>
    <w:p w14:paraId="592B90CB" w14:textId="77777777" w:rsidR="009C39A2" w:rsidRDefault="009C39A2" w:rsidP="004409C3"/>
    <w:p w14:paraId="775EB3C7" w14:textId="77777777" w:rsidR="009C39A2" w:rsidRDefault="009C39A2" w:rsidP="004409C3"/>
    <w:p w14:paraId="0723D90D" w14:textId="4923F120" w:rsidR="009C39A2" w:rsidRDefault="00BC1535" w:rsidP="004409C3">
      <w:r>
        <w:t>V Lábe, 13.7.2022</w:t>
      </w:r>
    </w:p>
    <w:p w14:paraId="054A6FAA" w14:textId="779C2636" w:rsidR="009C39A2" w:rsidRDefault="009C39A2" w:rsidP="004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622D8" w14:textId="77777777" w:rsidR="00882128" w:rsidRDefault="009C39A2" w:rsidP="004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Marián Moravčík</w:t>
      </w:r>
    </w:p>
    <w:p w14:paraId="13AA791E" w14:textId="73BCC894" w:rsidR="009C39A2" w:rsidRDefault="00882128" w:rsidP="00882128">
      <w:pPr>
        <w:ind w:left="4956" w:firstLine="708"/>
      </w:pPr>
      <w:r>
        <w:t xml:space="preserve">    </w:t>
      </w:r>
      <w:r w:rsidR="009C39A2">
        <w:t>starosta obce</w:t>
      </w:r>
    </w:p>
    <w:sectPr w:rsidR="009C3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F55F" w14:textId="77777777" w:rsidR="00F9239B" w:rsidRDefault="00F9239B" w:rsidP="004409C3">
      <w:r>
        <w:separator/>
      </w:r>
    </w:p>
  </w:endnote>
  <w:endnote w:type="continuationSeparator" w:id="0">
    <w:p w14:paraId="7C586812" w14:textId="77777777" w:rsidR="00F9239B" w:rsidRDefault="00F9239B" w:rsidP="004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88E2" w14:textId="77777777" w:rsidR="00F9239B" w:rsidRDefault="00F9239B" w:rsidP="004409C3">
      <w:r>
        <w:separator/>
      </w:r>
    </w:p>
  </w:footnote>
  <w:footnote w:type="continuationSeparator" w:id="0">
    <w:p w14:paraId="57B7A53B" w14:textId="77777777" w:rsidR="00F9239B" w:rsidRDefault="00F9239B" w:rsidP="0044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B0CF" w14:textId="77777777" w:rsidR="004409C3" w:rsidRDefault="004409C3">
    <w:pPr>
      <w:pStyle w:val="Hlavika"/>
    </w:pPr>
    <w:r w:rsidRPr="00C77D16">
      <w:rPr>
        <w:b/>
        <w:noProof/>
        <w:sz w:val="48"/>
        <w:u w:val="single"/>
        <w:lang w:eastAsia="sk-SK"/>
      </w:rPr>
      <w:drawing>
        <wp:inline distT="0" distB="0" distL="0" distR="0" wp14:anchorId="610ED94D" wp14:editId="11B3542A">
          <wp:extent cx="619125" cy="685800"/>
          <wp:effectExtent l="0" t="0" r="9525" b="0"/>
          <wp:docPr id="1" name="Obrázok 1" descr="LAB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9C3">
      <w:rPr>
        <w:rFonts w:ascii="Times New Roman" w:hAnsi="Times New Roman" w:cs="Times New Roman"/>
        <w:b/>
        <w:sz w:val="44"/>
        <w:szCs w:val="44"/>
        <w:u w:val="single"/>
      </w:rPr>
      <w:t>OBEC LÁB,</w:t>
    </w:r>
    <w:r>
      <w:rPr>
        <w:b/>
        <w:sz w:val="36"/>
        <w:u w:val="single"/>
      </w:rPr>
      <w:t xml:space="preserve"> </w:t>
    </w:r>
    <w:r w:rsidRPr="004409C3">
      <w:rPr>
        <w:rFonts w:ascii="Times New Roman" w:hAnsi="Times New Roman" w:cs="Times New Roman"/>
        <w:b/>
        <w:sz w:val="28"/>
        <w:szCs w:val="28"/>
        <w:u w:val="single"/>
      </w:rPr>
      <w:t>Obecný úrad, Hlavná ulica 503/9, 900 67 LÁB</w:t>
    </w:r>
  </w:p>
  <w:p w14:paraId="40DCCFF0" w14:textId="77777777" w:rsidR="004409C3" w:rsidRDefault="004409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C3"/>
    <w:rsid w:val="004409C3"/>
    <w:rsid w:val="00534280"/>
    <w:rsid w:val="006F2EC4"/>
    <w:rsid w:val="00700F9C"/>
    <w:rsid w:val="007C65BB"/>
    <w:rsid w:val="00882128"/>
    <w:rsid w:val="00891BE1"/>
    <w:rsid w:val="009C39A2"/>
    <w:rsid w:val="00AE4071"/>
    <w:rsid w:val="00BC1535"/>
    <w:rsid w:val="00CA7095"/>
    <w:rsid w:val="00CC6F5F"/>
    <w:rsid w:val="00D32F28"/>
    <w:rsid w:val="00F9239B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B247"/>
  <w15:chartTrackingRefBased/>
  <w15:docId w15:val="{234C5800-84A1-402D-BCAE-B1D14BE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0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409C3"/>
  </w:style>
  <w:style w:type="paragraph" w:styleId="Pta">
    <w:name w:val="footer"/>
    <w:basedOn w:val="Normlny"/>
    <w:link w:val="PtaChar"/>
    <w:uiPriority w:val="99"/>
    <w:unhideWhenUsed/>
    <w:rsid w:val="00440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Lisa</dc:creator>
  <cp:keywords/>
  <dc:description/>
  <cp:lastModifiedBy>lisa</cp:lastModifiedBy>
  <cp:revision>2</cp:revision>
  <cp:lastPrinted>2022-07-13T06:40:00Z</cp:lastPrinted>
  <dcterms:created xsi:type="dcterms:W3CDTF">2022-07-13T07:24:00Z</dcterms:created>
  <dcterms:modified xsi:type="dcterms:W3CDTF">2022-07-13T07:24:00Z</dcterms:modified>
</cp:coreProperties>
</file>